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7063" w:rsidRDefault="005D176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D36996">
        <w:rPr>
          <w:rFonts w:ascii="Times New Roman" w:hAnsi="Times New Roman"/>
          <w:b/>
          <w:sz w:val="28"/>
          <w:szCs w:val="28"/>
        </w:rPr>
        <w:t>Окружающий мир ответы 1класс Всего- 32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"/>
        <w:gridCol w:w="9412"/>
        <w:gridCol w:w="1268"/>
      </w:tblGrid>
      <w:tr w:rsidR="005D1763" w:rsidTr="005D1763">
        <w:tc>
          <w:tcPr>
            <w:tcW w:w="421" w:type="dxa"/>
          </w:tcPr>
          <w:p w:rsidR="005D1763" w:rsidRDefault="005D1763"/>
        </w:tc>
        <w:tc>
          <w:tcPr>
            <w:tcW w:w="9072" w:type="dxa"/>
          </w:tcPr>
          <w:p w:rsidR="005D1763" w:rsidRDefault="005D1763"/>
        </w:tc>
        <w:tc>
          <w:tcPr>
            <w:tcW w:w="1553" w:type="dxa"/>
          </w:tcPr>
          <w:p w:rsidR="005D1763" w:rsidRDefault="005D1763"/>
        </w:tc>
      </w:tr>
      <w:tr w:rsidR="005D1763" w:rsidRPr="005D1763" w:rsidTr="005D1763">
        <w:tc>
          <w:tcPr>
            <w:tcW w:w="421" w:type="dxa"/>
          </w:tcPr>
          <w:p w:rsidR="005D1763" w:rsidRPr="005D1763" w:rsidRDefault="005D1763">
            <w:pPr>
              <w:rPr>
                <w:b/>
              </w:rPr>
            </w:pPr>
            <w:r w:rsidRPr="005D1763">
              <w:rPr>
                <w:b/>
              </w:rPr>
              <w:t>1.</w:t>
            </w:r>
          </w:p>
        </w:tc>
        <w:tc>
          <w:tcPr>
            <w:tcW w:w="9072" w:type="dxa"/>
          </w:tcPr>
          <w:p w:rsidR="005D1763" w:rsidRPr="005D1763" w:rsidRDefault="005D1763" w:rsidP="005D1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93918021"/>
            <w:bookmarkEnd w:id="0"/>
            <w:r w:rsidRPr="005D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Прочитай вопросы. Выбери и подчеркни правильный ответ.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Какое из животных самое крупное?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а) крокодил    </w:t>
            </w:r>
            <w:r w:rsidRPr="005D17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б) слон</w:t>
            </w: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     в) бегемот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Укажи орган слуха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а) кожа    б) глаза     </w:t>
            </w:r>
            <w:r w:rsidRPr="005D17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в) уши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Что состоит не из воды?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а) дождь   б) пар    </w:t>
            </w:r>
            <w:r w:rsidRPr="005D17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в) дым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В каком возрасте можно выезжать на велосипеде на проезжую часть?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а) 12 лет   </w:t>
            </w:r>
            <w:r w:rsidRPr="005D17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б) 14 лет</w:t>
            </w: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   в) 7 лет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 На каком корабле Юрий Гагарин облетел вокруг Земли?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>а) «Восход-</w:t>
            </w:r>
            <w:proofErr w:type="gramStart"/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1»   </w:t>
            </w:r>
            <w:proofErr w:type="gramEnd"/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D17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б) «Восток-1»</w:t>
            </w: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    в) «Прогресс»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Как зовут отца Ольги Петровны Семёновой?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7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а) Пётр</w:t>
            </w:r>
            <w:r w:rsidRPr="005D1763">
              <w:rPr>
                <w:rFonts w:ascii="Times New Roman" w:hAnsi="Times New Roman" w:cs="Times New Roman"/>
                <w:sz w:val="24"/>
                <w:szCs w:val="24"/>
              </w:rPr>
              <w:t xml:space="preserve">          б) Олег     в) Семён</w:t>
            </w:r>
          </w:p>
          <w:p w:rsidR="005D1763" w:rsidRPr="005D1763" w:rsidRDefault="005D1763" w:rsidP="005D17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763" w:rsidRPr="005D1763" w:rsidRDefault="005D1763" w:rsidP="005D1763">
            <w:pPr>
              <w:jc w:val="center"/>
              <w:rPr>
                <w:b/>
              </w:rPr>
            </w:pPr>
          </w:p>
        </w:tc>
        <w:tc>
          <w:tcPr>
            <w:tcW w:w="1553" w:type="dxa"/>
          </w:tcPr>
          <w:p w:rsidR="005D1763" w:rsidRDefault="005D1763">
            <w:pPr>
              <w:rPr>
                <w:b/>
              </w:rPr>
            </w:pPr>
            <w:r>
              <w:rPr>
                <w:b/>
              </w:rPr>
              <w:t>3б</w:t>
            </w:r>
          </w:p>
          <w:p w:rsidR="005D1763" w:rsidRPr="005D1763" w:rsidRDefault="005D1763">
            <w:pPr>
              <w:rPr>
                <w:b/>
              </w:rPr>
            </w:pPr>
            <w:r>
              <w:rPr>
                <w:b/>
              </w:rPr>
              <w:t>(по 0,5 за правильный ответ)</w:t>
            </w:r>
          </w:p>
        </w:tc>
      </w:tr>
      <w:tr w:rsidR="005D1763" w:rsidRPr="005D1763" w:rsidTr="005D1763">
        <w:tc>
          <w:tcPr>
            <w:tcW w:w="421" w:type="dxa"/>
          </w:tcPr>
          <w:p w:rsidR="005D1763" w:rsidRPr="005D1763" w:rsidRDefault="005D176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72" w:type="dxa"/>
          </w:tcPr>
          <w:p w:rsidR="00D44658" w:rsidRPr="00E15675" w:rsidRDefault="00D44658" w:rsidP="00D4465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Ответь на </w:t>
            </w:r>
            <w:proofErr w:type="gramStart"/>
            <w:r w:rsidRPr="00E15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</w:t>
            </w:r>
            <w:proofErr w:type="gramEnd"/>
            <w:r w:rsidRPr="00E15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одним словом.</w:t>
            </w:r>
          </w:p>
          <w:p w:rsidR="00D44658" w:rsidRPr="00E15675" w:rsidRDefault="00D44658" w:rsidP="00D44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75">
              <w:rPr>
                <w:rFonts w:ascii="Times New Roman" w:hAnsi="Times New Roman" w:cs="Times New Roman"/>
                <w:sz w:val="24"/>
                <w:szCs w:val="24"/>
              </w:rPr>
              <w:t>1) Что растет на ветке, а осенью опадает?  ЛИСТ</w:t>
            </w:r>
          </w:p>
          <w:p w:rsidR="00D44658" w:rsidRPr="00E15675" w:rsidRDefault="00D44658" w:rsidP="00D44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75">
              <w:rPr>
                <w:rFonts w:ascii="Times New Roman" w:hAnsi="Times New Roman" w:cs="Times New Roman"/>
                <w:sz w:val="24"/>
                <w:szCs w:val="24"/>
              </w:rPr>
              <w:t>2) Как называется явление, когда плывут льдины по реке? ЛЕДОХОД</w:t>
            </w:r>
          </w:p>
          <w:p w:rsidR="00D44658" w:rsidRPr="00E15675" w:rsidRDefault="00D44658" w:rsidP="00D44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75">
              <w:rPr>
                <w:rFonts w:ascii="Times New Roman" w:hAnsi="Times New Roman" w:cs="Times New Roman"/>
                <w:sz w:val="24"/>
                <w:szCs w:val="24"/>
              </w:rPr>
              <w:t>3) За каким днём идёт четверг? СРЕДА</w:t>
            </w:r>
          </w:p>
          <w:p w:rsidR="00D44658" w:rsidRPr="00E15675" w:rsidRDefault="00D44658" w:rsidP="00D44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75">
              <w:rPr>
                <w:rFonts w:ascii="Times New Roman" w:hAnsi="Times New Roman" w:cs="Times New Roman"/>
                <w:sz w:val="24"/>
                <w:szCs w:val="24"/>
              </w:rPr>
              <w:t>4) Как называют детёныша коровы? ТЕЛЕНОК</w:t>
            </w:r>
          </w:p>
          <w:p w:rsidR="00D44658" w:rsidRPr="00E15675" w:rsidRDefault="00D44658" w:rsidP="00D44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75">
              <w:rPr>
                <w:rFonts w:ascii="Times New Roman" w:hAnsi="Times New Roman" w:cs="Times New Roman"/>
                <w:sz w:val="24"/>
                <w:szCs w:val="24"/>
              </w:rPr>
              <w:t>5) Куда зайцу удобнее бежать: в г</w:t>
            </w:r>
            <w:r w:rsidR="00E15675" w:rsidRPr="00E15675">
              <w:rPr>
                <w:rFonts w:ascii="Times New Roman" w:hAnsi="Times New Roman" w:cs="Times New Roman"/>
                <w:sz w:val="24"/>
                <w:szCs w:val="24"/>
              </w:rPr>
              <w:t>ору или с горы? В ГОРУ</w:t>
            </w:r>
          </w:p>
          <w:p w:rsidR="00D44658" w:rsidRPr="00F051E6" w:rsidRDefault="00D44658" w:rsidP="00D44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763" w:rsidRPr="005D1763" w:rsidRDefault="005D1763" w:rsidP="005D1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</w:tcPr>
          <w:p w:rsidR="005D1763" w:rsidRDefault="00E15675">
            <w:pPr>
              <w:rPr>
                <w:b/>
              </w:rPr>
            </w:pPr>
            <w:r>
              <w:rPr>
                <w:b/>
              </w:rPr>
              <w:t>5б.</w:t>
            </w:r>
          </w:p>
          <w:p w:rsidR="00E15675" w:rsidRDefault="00E15675">
            <w:pPr>
              <w:rPr>
                <w:b/>
              </w:rPr>
            </w:pPr>
            <w:r>
              <w:rPr>
                <w:b/>
              </w:rPr>
              <w:t>(по 1</w:t>
            </w:r>
            <w:proofErr w:type="gramStart"/>
            <w:r>
              <w:rPr>
                <w:b/>
              </w:rPr>
              <w:t>б.за</w:t>
            </w:r>
            <w:proofErr w:type="gramEnd"/>
            <w:r>
              <w:rPr>
                <w:b/>
              </w:rPr>
              <w:t xml:space="preserve"> правильный ответ)</w:t>
            </w:r>
          </w:p>
        </w:tc>
      </w:tr>
      <w:tr w:rsidR="00E15675" w:rsidRPr="005D1763" w:rsidTr="005D1763">
        <w:tc>
          <w:tcPr>
            <w:tcW w:w="421" w:type="dxa"/>
          </w:tcPr>
          <w:p w:rsidR="00E15675" w:rsidRDefault="00E1567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72" w:type="dxa"/>
          </w:tcPr>
          <w:p w:rsidR="00E15675" w:rsidRPr="00E15675" w:rsidRDefault="00E15675" w:rsidP="00E15675">
            <w:pPr>
              <w:spacing w:line="360" w:lineRule="auto"/>
              <w:ind w:right="-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  <w:t xml:space="preserve"> </w:t>
            </w:r>
            <w:r w:rsidRPr="00E1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Поставь «+», если утверждение верное и </w:t>
            </w:r>
            <w:proofErr w:type="gramStart"/>
            <w:r w:rsidRPr="00E1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 -</w:t>
            </w:r>
            <w:proofErr w:type="gramEnd"/>
            <w:r w:rsidRPr="00E1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», если утверждение неверное</w:t>
            </w:r>
          </w:p>
          <w:tbl>
            <w:tblPr>
              <w:tblStyle w:val="a3"/>
              <w:tblW w:w="9922" w:type="dxa"/>
              <w:tblInd w:w="279" w:type="dxa"/>
              <w:tblLook w:val="04A0" w:firstRow="1" w:lastRow="0" w:firstColumn="1" w:lastColumn="0" w:noHBand="0" w:noVBand="1"/>
            </w:tblPr>
            <w:tblGrid>
              <w:gridCol w:w="7316"/>
              <w:gridCol w:w="2606"/>
            </w:tblGrid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1567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Утверждение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6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Ответ</w:t>
                  </w:r>
                </w:p>
              </w:tc>
            </w:tr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Наша планета имеет форму круга.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Солнце </w:t>
                  </w:r>
                  <w:proofErr w:type="gramStart"/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 ближайшая</w:t>
                  </w:r>
                  <w:proofErr w:type="gramEnd"/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 нам звезда.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</w:tr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Когда Солнце восходит и освещает землю, начинается день.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</w:tr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Луна </w:t>
                  </w:r>
                  <w:proofErr w:type="gramStart"/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 это</w:t>
                  </w:r>
                  <w:proofErr w:type="gramEnd"/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спутник Юпитера.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Луна излучает свет.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6.Земля вращается вокруг Солнца.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</w:tr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7.Метеорит – это осколок от планеты.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</w:tr>
            <w:tr w:rsidR="00E15675" w:rsidRPr="00E15675" w:rsidTr="00E15675">
              <w:tc>
                <w:tcPr>
                  <w:tcW w:w="731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8. Большая Медведица </w:t>
                  </w:r>
                  <w:proofErr w:type="gramStart"/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 это</w:t>
                  </w:r>
                  <w:proofErr w:type="gramEnd"/>
                  <w:r w:rsidRPr="00E156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звезда.</w:t>
                  </w:r>
                </w:p>
              </w:tc>
              <w:tc>
                <w:tcPr>
                  <w:tcW w:w="2606" w:type="dxa"/>
                </w:tcPr>
                <w:p w:rsidR="00E15675" w:rsidRPr="00E15675" w:rsidRDefault="00E15675" w:rsidP="00E15675">
                  <w:pPr>
                    <w:pStyle w:val="a4"/>
                    <w:spacing w:line="24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</w:tbl>
          <w:p w:rsidR="00E15675" w:rsidRPr="00E15675" w:rsidRDefault="00E15675" w:rsidP="00E156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15675" w:rsidRPr="00A349D0" w:rsidRDefault="00E15675" w:rsidP="00D4465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553" w:type="dxa"/>
          </w:tcPr>
          <w:p w:rsidR="00E15675" w:rsidRDefault="00E15675">
            <w:pPr>
              <w:rPr>
                <w:b/>
              </w:rPr>
            </w:pPr>
            <w:r>
              <w:rPr>
                <w:b/>
              </w:rPr>
              <w:t>4б.</w:t>
            </w:r>
          </w:p>
          <w:p w:rsidR="00E15675" w:rsidRDefault="00E15675">
            <w:pPr>
              <w:rPr>
                <w:b/>
              </w:rPr>
            </w:pPr>
            <w:r>
              <w:rPr>
                <w:b/>
              </w:rPr>
              <w:t>(0,5 за правильный ответ)</w:t>
            </w:r>
          </w:p>
        </w:tc>
      </w:tr>
      <w:tr w:rsidR="00E15675" w:rsidRPr="005D1763" w:rsidTr="005D1763">
        <w:tc>
          <w:tcPr>
            <w:tcW w:w="421" w:type="dxa"/>
          </w:tcPr>
          <w:p w:rsidR="00E15675" w:rsidRDefault="0006617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72" w:type="dxa"/>
          </w:tcPr>
          <w:p w:rsidR="0006617D" w:rsidRPr="0006617D" w:rsidRDefault="0006617D" w:rsidP="000661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  </w:t>
            </w:r>
            <w:r w:rsidRPr="000661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Подпиши названия птиц</w:t>
            </w:r>
          </w:p>
          <w:p w:rsidR="0006617D" w:rsidRDefault="0006617D" w:rsidP="0006617D"/>
          <w:p w:rsidR="0006617D" w:rsidRDefault="0006617D" w:rsidP="0006617D"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38FA283D" wp14:editId="6FE67942">
                  <wp:simplePos x="0" y="0"/>
                  <wp:positionH relativeFrom="margin">
                    <wp:posOffset>5001260</wp:posOffset>
                  </wp:positionH>
                  <wp:positionV relativeFrom="paragraph">
                    <wp:posOffset>126365</wp:posOffset>
                  </wp:positionV>
                  <wp:extent cx="782022" cy="938530"/>
                  <wp:effectExtent l="0" t="0" r="0" b="0"/>
                  <wp:wrapNone/>
                  <wp:docPr id="8" name="Рисунок 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86098" cy="943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</w:t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77C6D5A7" wp14:editId="21FF7177">
                  <wp:extent cx="759361" cy="685076"/>
                  <wp:effectExtent l="0" t="0" r="3175" b="127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791484" cy="71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t xml:space="preserve">                                  </w:t>
            </w:r>
            <w:r w:rsidRPr="00214865">
              <w:rPr>
                <w:noProof/>
                <w:lang w:eastAsia="ru-RU"/>
              </w:rPr>
              <w:drawing>
                <wp:inline distT="0" distB="0" distL="0" distR="0" wp14:anchorId="5FB09734" wp14:editId="14A58FD8">
                  <wp:extent cx="1521205" cy="861060"/>
                  <wp:effectExtent l="0" t="0" r="317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0875" cy="88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6617D" w:rsidRDefault="0006617D" w:rsidP="0006617D">
            <w:r>
              <w:t xml:space="preserve">                               СИНИЦА                                                         УТКА                                     ПОПОЛЗЕНЬ</w:t>
            </w:r>
          </w:p>
          <w:p w:rsidR="0006617D" w:rsidRDefault="0006617D" w:rsidP="0006617D">
            <w:r>
              <w:rPr>
                <w:noProof/>
                <w:lang w:eastAsia="ru-RU"/>
              </w:rPr>
              <w:t xml:space="preserve">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E8BFECD" wp14:editId="4BBAD431">
                  <wp:extent cx="1218394" cy="913765"/>
                  <wp:effectExtent l="0" t="0" r="1270" b="635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692" cy="970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96B2DD9" wp14:editId="7FCAB3B2">
                  <wp:extent cx="845572" cy="846455"/>
                  <wp:effectExtent l="0" t="0" r="0" b="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86" r="12625"/>
                          <a:stretch/>
                        </pic:blipFill>
                        <pic:spPr bwMode="auto">
                          <a:xfrm flipH="1">
                            <a:off x="0" y="0"/>
                            <a:ext cx="921897" cy="9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5675" w:rsidRPr="00E15675" w:rsidRDefault="0006617D" w:rsidP="00E15675">
            <w:r>
              <w:t xml:space="preserve">                              СВИРИСТЕЛЬ                                                                   ЛАСТОЧКА</w:t>
            </w:r>
          </w:p>
        </w:tc>
        <w:tc>
          <w:tcPr>
            <w:tcW w:w="1553" w:type="dxa"/>
          </w:tcPr>
          <w:p w:rsidR="00E15675" w:rsidRDefault="0006617D">
            <w:pPr>
              <w:rPr>
                <w:b/>
              </w:rPr>
            </w:pPr>
            <w:r>
              <w:rPr>
                <w:b/>
              </w:rPr>
              <w:lastRenderedPageBreak/>
              <w:t>5б</w:t>
            </w:r>
          </w:p>
          <w:p w:rsidR="0006617D" w:rsidRDefault="0006617D">
            <w:pPr>
              <w:rPr>
                <w:b/>
              </w:rPr>
            </w:pPr>
            <w:r>
              <w:rPr>
                <w:b/>
              </w:rPr>
              <w:lastRenderedPageBreak/>
              <w:t>(по 1</w:t>
            </w:r>
            <w:proofErr w:type="gramStart"/>
            <w:r>
              <w:rPr>
                <w:b/>
              </w:rPr>
              <w:t>б  за</w:t>
            </w:r>
            <w:proofErr w:type="gramEnd"/>
            <w:r>
              <w:rPr>
                <w:b/>
              </w:rPr>
              <w:t xml:space="preserve"> правильный ответ)</w:t>
            </w:r>
          </w:p>
        </w:tc>
      </w:tr>
      <w:tr w:rsidR="0006617D" w:rsidRPr="005D1763" w:rsidTr="005D1763">
        <w:tc>
          <w:tcPr>
            <w:tcW w:w="421" w:type="dxa"/>
          </w:tcPr>
          <w:p w:rsidR="0006617D" w:rsidRDefault="0006617D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9072" w:type="dxa"/>
          </w:tcPr>
          <w:p w:rsidR="0006617D" w:rsidRPr="0006617D" w:rsidRDefault="0006617D" w:rsidP="000661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Вставь недостающие слова. </w:t>
            </w:r>
          </w:p>
          <w:p w:rsidR="0006617D" w:rsidRPr="0006617D" w:rsidRDefault="0006617D" w:rsidP="000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17D">
              <w:rPr>
                <w:rFonts w:ascii="Times New Roman" w:hAnsi="Times New Roman" w:cs="Times New Roman"/>
                <w:sz w:val="24"/>
                <w:szCs w:val="24"/>
              </w:rPr>
              <w:t>Человек – рука, собака</w:t>
            </w:r>
            <w:proofErr w:type="gramStart"/>
            <w:r w:rsidRPr="0006617D">
              <w:rPr>
                <w:rFonts w:ascii="Times New Roman" w:hAnsi="Times New Roman" w:cs="Times New Roman"/>
                <w:sz w:val="24"/>
                <w:szCs w:val="24"/>
              </w:rPr>
              <w:t>-  ЛАПА</w:t>
            </w:r>
            <w:proofErr w:type="gramEnd"/>
          </w:p>
          <w:p w:rsidR="0006617D" w:rsidRPr="0006617D" w:rsidRDefault="0006617D" w:rsidP="000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17D">
              <w:rPr>
                <w:rFonts w:ascii="Times New Roman" w:hAnsi="Times New Roman" w:cs="Times New Roman"/>
                <w:sz w:val="24"/>
                <w:szCs w:val="24"/>
              </w:rPr>
              <w:t>Кошка – котёнок, рыба- МАЛЕК</w:t>
            </w:r>
          </w:p>
          <w:p w:rsidR="0006617D" w:rsidRPr="0006617D" w:rsidRDefault="0006617D" w:rsidP="000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17D">
              <w:rPr>
                <w:rFonts w:ascii="Times New Roman" w:hAnsi="Times New Roman" w:cs="Times New Roman"/>
                <w:sz w:val="24"/>
                <w:szCs w:val="24"/>
              </w:rPr>
              <w:t>Птица – гнездо, лиса- НОРА</w:t>
            </w:r>
          </w:p>
          <w:p w:rsidR="0006617D" w:rsidRPr="0006617D" w:rsidRDefault="0006617D" w:rsidP="000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17D">
              <w:rPr>
                <w:rFonts w:ascii="Times New Roman" w:hAnsi="Times New Roman" w:cs="Times New Roman"/>
                <w:sz w:val="24"/>
                <w:szCs w:val="24"/>
              </w:rPr>
              <w:t>Собака – шерсть, рыба-ЧЕШУЯ</w:t>
            </w:r>
          </w:p>
          <w:p w:rsidR="0006617D" w:rsidRDefault="0006617D" w:rsidP="000661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:rsidR="0006617D" w:rsidRDefault="0006617D">
            <w:pPr>
              <w:rPr>
                <w:b/>
              </w:rPr>
            </w:pPr>
            <w:r>
              <w:rPr>
                <w:b/>
              </w:rPr>
              <w:t>4б.</w:t>
            </w:r>
          </w:p>
          <w:p w:rsidR="0006617D" w:rsidRDefault="0006617D">
            <w:pPr>
              <w:rPr>
                <w:b/>
              </w:rPr>
            </w:pPr>
            <w:r>
              <w:rPr>
                <w:b/>
              </w:rPr>
              <w:t>(по 1</w:t>
            </w:r>
            <w:proofErr w:type="gramStart"/>
            <w:r>
              <w:rPr>
                <w:b/>
              </w:rPr>
              <w:t>б.за</w:t>
            </w:r>
            <w:proofErr w:type="gramEnd"/>
            <w:r>
              <w:rPr>
                <w:b/>
              </w:rPr>
              <w:t xml:space="preserve"> правильный ответ)</w:t>
            </w:r>
          </w:p>
        </w:tc>
      </w:tr>
      <w:tr w:rsidR="0006617D" w:rsidRPr="005D1763" w:rsidTr="005D1763">
        <w:tc>
          <w:tcPr>
            <w:tcW w:w="421" w:type="dxa"/>
          </w:tcPr>
          <w:p w:rsidR="0006617D" w:rsidRDefault="0006617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072" w:type="dxa"/>
          </w:tcPr>
          <w:p w:rsidR="0006617D" w:rsidRPr="00AC5AEC" w:rsidRDefault="0006617D" w:rsidP="0006617D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 </w:t>
            </w:r>
            <w:r w:rsidRPr="00AC5A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Что 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и </w:t>
            </w:r>
            <w:r w:rsidRPr="00AC5A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когда бывает? Соедини время года с событием.</w:t>
            </w:r>
          </w:p>
          <w:p w:rsidR="0006617D" w:rsidRPr="00AC5AEC" w:rsidRDefault="0006617D" w:rsidP="0006617D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5CBA03" wp14:editId="6658D2CA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119380</wp:posOffset>
                      </wp:positionV>
                      <wp:extent cx="1310640" cy="251460"/>
                      <wp:effectExtent l="0" t="57150" r="3810" b="3429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10640" cy="2514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8E24A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2.4pt;margin-top:9.4pt;width:103.2pt;height:19.8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9B7715" wp14:editId="7F344973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88900</wp:posOffset>
                      </wp:positionV>
                      <wp:extent cx="1356360" cy="762000"/>
                      <wp:effectExtent l="0" t="0" r="72390" b="571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6360" cy="762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5CCC08" id="Прямая со стрелкой 3" o:spid="_x0000_s1026" type="#_x0000_t32" style="position:absolute;margin-left:42.8pt;margin-top:7pt;width:106.8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З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ИМА</w: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                           набухают почки</w:t>
            </w:r>
          </w:p>
          <w:p w:rsidR="0006617D" w:rsidRPr="00AC5AEC" w:rsidRDefault="0006617D" w:rsidP="0006617D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F2C57A" wp14:editId="638EA72B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128905</wp:posOffset>
                      </wp:positionV>
                      <wp:extent cx="1249680" cy="449580"/>
                      <wp:effectExtent l="0" t="38100" r="64770" b="2667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49680" cy="4495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BB4F6E" id="Прямая со стрелкой 6" o:spid="_x0000_s1026" type="#_x0000_t32" style="position:absolute;margin-left:51.8pt;margin-top:10.15pt;width:98.4pt;height:35.4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В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ЕСНА</w: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                         сбор клюквы</w:t>
            </w:r>
          </w:p>
          <w:p w:rsidR="0006617D" w:rsidRPr="00AC5AEC" w:rsidRDefault="0006617D" w:rsidP="0006617D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01241" wp14:editId="67B94E8F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123190</wp:posOffset>
                      </wp:positionV>
                      <wp:extent cx="1371600" cy="53340"/>
                      <wp:effectExtent l="0" t="19050" r="76200" b="9906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533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83FF32" id="Прямая со стрелкой 10" o:spid="_x0000_s1026" type="#_x0000_t32" style="position:absolute;margin-left:44.6pt;margin-top:9.7pt;width:108pt;height:4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Л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ЕТО</w: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                           самый длинный световой день</w:t>
            </w:r>
          </w:p>
          <w:p w:rsidR="0006617D" w:rsidRPr="00AC5AEC" w:rsidRDefault="0006617D" w:rsidP="0006617D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СЕНЬ</w:t>
            </w:r>
            <w:r w:rsidRPr="00AC5AEC">
              <w:rPr>
                <w:rFonts w:ascii="Times New Roman" w:hAnsi="Times New Roman" w:cs="Times New Roman"/>
                <w:sz w:val="30"/>
                <w:szCs w:val="30"/>
              </w:rPr>
              <w:t xml:space="preserve">                          животные впадают в спячку</w:t>
            </w:r>
          </w:p>
          <w:p w:rsidR="0006617D" w:rsidRPr="00AC5AEC" w:rsidRDefault="0006617D" w:rsidP="0006617D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:rsidR="0006617D" w:rsidRDefault="0006617D">
            <w:pPr>
              <w:rPr>
                <w:b/>
              </w:rPr>
            </w:pPr>
            <w:r>
              <w:rPr>
                <w:b/>
              </w:rPr>
              <w:t>2б</w:t>
            </w:r>
          </w:p>
          <w:p w:rsidR="0006617D" w:rsidRDefault="0006617D">
            <w:pPr>
              <w:rPr>
                <w:b/>
              </w:rPr>
            </w:pPr>
            <w:r>
              <w:rPr>
                <w:b/>
              </w:rPr>
              <w:t>(0,5 за правильный ответ)</w:t>
            </w:r>
          </w:p>
        </w:tc>
      </w:tr>
      <w:tr w:rsidR="0006617D" w:rsidRPr="005D1763" w:rsidTr="005D1763">
        <w:tc>
          <w:tcPr>
            <w:tcW w:w="421" w:type="dxa"/>
          </w:tcPr>
          <w:p w:rsidR="0006617D" w:rsidRDefault="0006617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072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499"/>
              <w:gridCol w:w="2140"/>
              <w:gridCol w:w="2166"/>
              <w:gridCol w:w="2381"/>
            </w:tblGrid>
            <w:tr w:rsidR="0006617D" w:rsidTr="000325B6">
              <w:tc>
                <w:tcPr>
                  <w:tcW w:w="2655" w:type="dxa"/>
                  <w:shd w:val="clear" w:color="auto" w:fill="auto"/>
                </w:tcPr>
                <w:p w:rsidR="0006617D" w:rsidRDefault="00D12816" w:rsidP="0006617D">
                  <w:pPr>
                    <w:pStyle w:val="ds-markdown-paragraph"/>
                    <w:spacing w:after="0" w:afterAutospacing="0"/>
                    <w:rPr>
                      <w:b/>
                      <w:bCs/>
                      <w:color w:val="0F1115"/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784860</wp:posOffset>
                            </wp:positionH>
                            <wp:positionV relativeFrom="paragraph">
                              <wp:posOffset>634365</wp:posOffset>
                            </wp:positionV>
                            <wp:extent cx="1438910" cy="777240"/>
                            <wp:effectExtent l="38100" t="0" r="27940" b="60960"/>
                            <wp:wrapNone/>
                            <wp:docPr id="12" name="Прямая со стрелкой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438910" cy="77724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11DBEE1B" id="Прямая со стрелкой 12" o:spid="_x0000_s1026" type="#_x0000_t32" style="position:absolute;margin-left:61.8pt;margin-top:49.95pt;width:113.3pt;height:61.2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" strokecolor="#5b9bd5 [3204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06617D">
                    <w:rPr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762000</wp:posOffset>
                            </wp:positionH>
                            <wp:positionV relativeFrom="paragraph">
                              <wp:posOffset>436245</wp:posOffset>
                            </wp:positionV>
                            <wp:extent cx="2697480" cy="952500"/>
                            <wp:effectExtent l="0" t="0" r="64770" b="76200"/>
                            <wp:wrapNone/>
                            <wp:docPr id="11" name="Прямая со стрелкой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697480" cy="9525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07C47EB" id="Прямая со стрелкой 11" o:spid="_x0000_s1026" type="#_x0000_t32" style="position:absolute;margin-left:60pt;margin-top:34.35pt;width:212.4pt;height: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" strokecolor="#5b9bd5 [3204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06617D" w:rsidRPr="00846500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4CC99B38" wp14:editId="6D549E7D">
                        <wp:extent cx="1320362" cy="571500"/>
                        <wp:effectExtent l="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2288" cy="5809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5" w:type="dxa"/>
                  <w:shd w:val="clear" w:color="auto" w:fill="auto"/>
                </w:tcPr>
                <w:p w:rsidR="0006617D" w:rsidRDefault="00D12816" w:rsidP="0006617D">
                  <w:pPr>
                    <w:pStyle w:val="ds-markdown-paragraph"/>
                    <w:spacing w:after="0" w:afterAutospacing="0"/>
                    <w:rPr>
                      <w:b/>
                      <w:bCs/>
                      <w:color w:val="0F1115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670560</wp:posOffset>
                            </wp:positionH>
                            <wp:positionV relativeFrom="paragraph">
                              <wp:posOffset>367665</wp:posOffset>
                            </wp:positionV>
                            <wp:extent cx="2385060" cy="922020"/>
                            <wp:effectExtent l="38100" t="0" r="15240" b="68580"/>
                            <wp:wrapNone/>
                            <wp:docPr id="14" name="Прямая со стрелкой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385060" cy="92202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16B21322" id="Прямая со стрелкой 14" o:spid="_x0000_s1026" type="#_x0000_t32" style="position:absolute;margin-left:52.8pt;margin-top:28.95pt;width:187.8pt;height:72.6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" strokecolor="#5b9bd5 [3204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06617D">
                    <w:rPr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 wp14:anchorId="625117DF" wp14:editId="5C0DA698">
                        <wp:simplePos x="0" y="0"/>
                        <wp:positionH relativeFrom="column">
                          <wp:posOffset>126728</wp:posOffset>
                        </wp:positionH>
                        <wp:positionV relativeFrom="paragraph">
                          <wp:posOffset>9525</wp:posOffset>
                        </wp:positionV>
                        <wp:extent cx="795291" cy="655320"/>
                        <wp:effectExtent l="0" t="0" r="5080" b="0"/>
                        <wp:wrapThrough wrapText="bothSides">
                          <wp:wrapPolygon edited="0">
                            <wp:start x="0" y="0"/>
                            <wp:lineTo x="0" y="20721"/>
                            <wp:lineTo x="21220" y="20721"/>
                            <wp:lineTo x="21220" y="0"/>
                            <wp:lineTo x="0" y="0"/>
                          </wp:wrapPolygon>
                        </wp:wrapThrough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349" cy="6586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655" w:type="dxa"/>
                  <w:shd w:val="clear" w:color="auto" w:fill="auto"/>
                </w:tcPr>
                <w:p w:rsidR="0006617D" w:rsidRDefault="00D12816" w:rsidP="0006617D">
                  <w:pPr>
                    <w:pStyle w:val="ds-markdown-paragraph"/>
                    <w:spacing w:after="0" w:afterAutospacing="0"/>
                    <w:rPr>
                      <w:b/>
                      <w:bCs/>
                      <w:color w:val="0F1115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648970</wp:posOffset>
                            </wp:positionH>
                            <wp:positionV relativeFrom="paragraph">
                              <wp:posOffset>702945</wp:posOffset>
                            </wp:positionV>
                            <wp:extent cx="1455420" cy="708660"/>
                            <wp:effectExtent l="0" t="0" r="68580" b="53340"/>
                            <wp:wrapNone/>
                            <wp:docPr id="13" name="Прямая со стрелкой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55420" cy="70866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DEF1E7C" id="Прямая со стрелкой 13" o:spid="_x0000_s1026" type="#_x0000_t32" style="position:absolute;margin-left:51.1pt;margin-top:55.35pt;width:114.6pt;height:55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" strokecolor="#5b9bd5 [3204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06617D">
                    <w:rPr>
                      <w:noProof/>
                    </w:rPr>
                    <w:drawing>
                      <wp:anchor distT="0" distB="0" distL="114300" distR="114300" simplePos="0" relativeHeight="251666432" behindDoc="0" locked="0" layoutInCell="1" allowOverlap="1" wp14:anchorId="12BCF43B" wp14:editId="75F23B32">
                        <wp:simplePos x="0" y="0"/>
                        <wp:positionH relativeFrom="column">
                          <wp:posOffset>220740</wp:posOffset>
                        </wp:positionH>
                        <wp:positionV relativeFrom="paragraph">
                          <wp:posOffset>55245</wp:posOffset>
                        </wp:positionV>
                        <wp:extent cx="835900" cy="579120"/>
                        <wp:effectExtent l="0" t="0" r="2540" b="0"/>
                        <wp:wrapThrough wrapText="bothSides">
                          <wp:wrapPolygon edited="0">
                            <wp:start x="0" y="0"/>
                            <wp:lineTo x="0" y="20605"/>
                            <wp:lineTo x="21173" y="20605"/>
                            <wp:lineTo x="21173" y="0"/>
                            <wp:lineTo x="0" y="0"/>
                          </wp:wrapPolygon>
                        </wp:wrapThrough>
                        <wp:docPr id="18" name="Рисунок 18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355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38357" cy="5808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656" w:type="dxa"/>
                  <w:shd w:val="clear" w:color="auto" w:fill="auto"/>
                </w:tcPr>
                <w:p w:rsidR="0006617D" w:rsidRDefault="0006617D" w:rsidP="0006617D">
                  <w:pPr>
                    <w:pStyle w:val="ds-markdown-paragraph"/>
                    <w:spacing w:after="0" w:afterAutospacing="0"/>
                    <w:rPr>
                      <w:b/>
                      <w:bCs/>
                      <w:color w:val="0F1115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8D5DD1B" wp14:editId="6F903D08">
                        <wp:extent cx="1150419" cy="618656"/>
                        <wp:effectExtent l="0" t="0" r="0" b="0"/>
                        <wp:docPr id="19" name="Рисунок 19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957" cy="6458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6617D" w:rsidRPr="00A501B8" w:rsidTr="000325B6">
              <w:tc>
                <w:tcPr>
                  <w:tcW w:w="2655" w:type="dxa"/>
                  <w:shd w:val="clear" w:color="auto" w:fill="auto"/>
                </w:tcPr>
                <w:p w:rsidR="0006617D" w:rsidRDefault="0006617D" w:rsidP="0006617D">
                  <w:pPr>
                    <w:pStyle w:val="ds-markdown-paragraph"/>
                    <w:spacing w:after="0" w:afterAutospacing="0"/>
                    <w:jc w:val="center"/>
                    <w:rPr>
                      <w:b/>
                      <w:bCs/>
                      <w:color w:val="0F1115"/>
                    </w:rPr>
                  </w:pPr>
                </w:p>
                <w:p w:rsidR="0006617D" w:rsidRPr="0006617D" w:rsidRDefault="0006617D" w:rsidP="0006617D">
                  <w:pPr>
                    <w:pStyle w:val="ds-markdown-paragraph"/>
                    <w:spacing w:after="0" w:afterAutospacing="0"/>
                    <w:jc w:val="center"/>
                    <w:rPr>
                      <w:b/>
                      <w:bCs/>
                      <w:color w:val="0F1115"/>
                    </w:rPr>
                  </w:pPr>
                  <w:r w:rsidRPr="0006617D">
                    <w:rPr>
                      <w:b/>
                      <w:bCs/>
                      <w:color w:val="0F1115"/>
                    </w:rPr>
                    <w:t>101</w:t>
                  </w:r>
                </w:p>
              </w:tc>
              <w:tc>
                <w:tcPr>
                  <w:tcW w:w="2655" w:type="dxa"/>
                  <w:shd w:val="clear" w:color="auto" w:fill="auto"/>
                </w:tcPr>
                <w:p w:rsidR="0006617D" w:rsidRPr="0006617D" w:rsidRDefault="0006617D" w:rsidP="0006617D">
                  <w:pPr>
                    <w:pStyle w:val="ds-markdown-paragraph"/>
                    <w:spacing w:after="0" w:afterAutospacing="0"/>
                    <w:jc w:val="center"/>
                    <w:rPr>
                      <w:b/>
                      <w:bCs/>
                      <w:color w:val="0F1115"/>
                    </w:rPr>
                  </w:pPr>
                </w:p>
                <w:p w:rsidR="0006617D" w:rsidRPr="0006617D" w:rsidRDefault="0006617D" w:rsidP="0006617D">
                  <w:pPr>
                    <w:pStyle w:val="ds-markdown-paragraph"/>
                    <w:spacing w:after="0" w:afterAutospacing="0"/>
                    <w:jc w:val="center"/>
                    <w:rPr>
                      <w:b/>
                      <w:bCs/>
                      <w:color w:val="0F1115"/>
                    </w:rPr>
                  </w:pPr>
                  <w:r w:rsidRPr="0006617D">
                    <w:rPr>
                      <w:b/>
                      <w:bCs/>
                      <w:color w:val="0F1115"/>
                    </w:rPr>
                    <w:t>104</w:t>
                  </w:r>
                </w:p>
              </w:tc>
              <w:tc>
                <w:tcPr>
                  <w:tcW w:w="2655" w:type="dxa"/>
                  <w:shd w:val="clear" w:color="auto" w:fill="auto"/>
                </w:tcPr>
                <w:p w:rsidR="0006617D" w:rsidRPr="0006617D" w:rsidRDefault="0006617D" w:rsidP="0006617D">
                  <w:pPr>
                    <w:pStyle w:val="ds-markdown-paragraph"/>
                    <w:spacing w:after="0" w:afterAutospacing="0"/>
                    <w:jc w:val="center"/>
                    <w:rPr>
                      <w:b/>
                      <w:bCs/>
                      <w:color w:val="0F1115"/>
                    </w:rPr>
                  </w:pPr>
                </w:p>
                <w:p w:rsidR="0006617D" w:rsidRPr="0006617D" w:rsidRDefault="0006617D" w:rsidP="0006617D">
                  <w:pPr>
                    <w:pStyle w:val="ds-markdown-paragraph"/>
                    <w:spacing w:after="0" w:afterAutospacing="0"/>
                    <w:jc w:val="center"/>
                    <w:rPr>
                      <w:b/>
                      <w:bCs/>
                      <w:color w:val="0F1115"/>
                    </w:rPr>
                  </w:pPr>
                  <w:r w:rsidRPr="0006617D">
                    <w:rPr>
                      <w:b/>
                      <w:bCs/>
                      <w:color w:val="0F1115"/>
                    </w:rPr>
                    <w:t>102</w:t>
                  </w:r>
                </w:p>
              </w:tc>
              <w:tc>
                <w:tcPr>
                  <w:tcW w:w="2656" w:type="dxa"/>
                  <w:shd w:val="clear" w:color="auto" w:fill="auto"/>
                </w:tcPr>
                <w:p w:rsidR="0006617D" w:rsidRPr="0006617D" w:rsidRDefault="0006617D" w:rsidP="0006617D">
                  <w:pPr>
                    <w:pStyle w:val="ds-markdown-paragraph"/>
                    <w:spacing w:after="0" w:afterAutospacing="0"/>
                    <w:jc w:val="center"/>
                    <w:rPr>
                      <w:b/>
                      <w:bCs/>
                      <w:color w:val="0F1115"/>
                    </w:rPr>
                  </w:pPr>
                </w:p>
                <w:p w:rsidR="0006617D" w:rsidRPr="0006617D" w:rsidRDefault="0006617D" w:rsidP="0006617D">
                  <w:pPr>
                    <w:pStyle w:val="ds-markdown-paragraph"/>
                    <w:spacing w:after="0" w:afterAutospacing="0"/>
                    <w:jc w:val="center"/>
                    <w:rPr>
                      <w:b/>
                      <w:bCs/>
                      <w:color w:val="0F1115"/>
                    </w:rPr>
                  </w:pPr>
                  <w:r w:rsidRPr="0006617D">
                    <w:rPr>
                      <w:b/>
                      <w:bCs/>
                      <w:color w:val="0F1115"/>
                    </w:rPr>
                    <w:t>103</w:t>
                  </w:r>
                </w:p>
              </w:tc>
            </w:tr>
          </w:tbl>
          <w:p w:rsidR="0006617D" w:rsidRDefault="0006617D" w:rsidP="0006617D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:rsidR="0006617D" w:rsidRDefault="00D12816">
            <w:pPr>
              <w:rPr>
                <w:b/>
              </w:rPr>
            </w:pPr>
            <w:r>
              <w:rPr>
                <w:b/>
              </w:rPr>
              <w:t>2б</w:t>
            </w:r>
          </w:p>
          <w:p w:rsidR="00D12816" w:rsidRDefault="00D12816">
            <w:pPr>
              <w:rPr>
                <w:b/>
              </w:rPr>
            </w:pPr>
            <w:r>
              <w:rPr>
                <w:b/>
              </w:rPr>
              <w:t>(0,5 за правильный ответ)</w:t>
            </w:r>
          </w:p>
        </w:tc>
      </w:tr>
      <w:tr w:rsidR="00D12816" w:rsidRPr="005D1763" w:rsidTr="005D1763">
        <w:tc>
          <w:tcPr>
            <w:tcW w:w="421" w:type="dxa"/>
          </w:tcPr>
          <w:p w:rsidR="00D12816" w:rsidRDefault="00D12816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9072" w:type="dxa"/>
          </w:tcPr>
          <w:p w:rsidR="00D12816" w:rsidRPr="00D12816" w:rsidRDefault="00D12816" w:rsidP="00D12816">
            <w:pPr>
              <w:rPr>
                <w:rFonts w:ascii="Times New Roman" w:hAnsi="Times New Roman" w:cs="Times New Roman"/>
                <w:b/>
                <w:bCs/>
              </w:rPr>
            </w:pPr>
            <w:r w:rsidRPr="00D12816">
              <w:rPr>
                <w:rFonts w:ascii="Times New Roman" w:hAnsi="Times New Roman" w:cs="Times New Roman"/>
                <w:b/>
                <w:bCs/>
              </w:rPr>
              <w:t xml:space="preserve"> Найди в клеточках и раскрась слова – названия растений нашего края.</w:t>
            </w:r>
          </w:p>
          <w:tbl>
            <w:tblPr>
              <w:tblStyle w:val="a3"/>
              <w:tblpPr w:leftFromText="180" w:rightFromText="180" w:vertAnchor="text" w:horzAnchor="page" w:tblpX="1717" w:tblpY="370"/>
              <w:tblW w:w="0" w:type="auto"/>
              <w:tblLook w:val="04A0" w:firstRow="1" w:lastRow="0" w:firstColumn="1" w:lastColumn="0" w:noHBand="0" w:noVBand="1"/>
            </w:tblPr>
            <w:tblGrid>
              <w:gridCol w:w="845"/>
              <w:gridCol w:w="851"/>
              <w:gridCol w:w="851"/>
              <w:gridCol w:w="850"/>
              <w:gridCol w:w="851"/>
              <w:gridCol w:w="851"/>
              <w:gridCol w:w="851"/>
              <w:gridCol w:w="850"/>
              <w:gridCol w:w="851"/>
            </w:tblGrid>
            <w:tr w:rsidR="00D12816" w:rsidRPr="00F14F3E" w:rsidTr="000325B6">
              <w:trPr>
                <w:trHeight w:val="536"/>
              </w:trPr>
              <w:tc>
                <w:tcPr>
                  <w:tcW w:w="845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  <w:t>б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  <w:t>р</w:t>
                  </w:r>
                </w:p>
              </w:tc>
              <w:tc>
                <w:tcPr>
                  <w:tcW w:w="850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  <w:t>у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  <w:t>с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  <w:t>н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  <w:t>и</w:t>
                  </w:r>
                </w:p>
              </w:tc>
              <w:tc>
                <w:tcPr>
                  <w:tcW w:w="850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  <w:t>к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ED7D31" w:themeColor="accent2"/>
                      <w:sz w:val="36"/>
                      <w:szCs w:val="36"/>
                    </w:rPr>
                    <w:t>а</w:t>
                  </w:r>
                </w:p>
              </w:tc>
            </w:tr>
            <w:tr w:rsidR="00D12816" w:rsidRPr="00F14F3E" w:rsidTr="000325B6">
              <w:trPr>
                <w:trHeight w:val="516"/>
              </w:trPr>
              <w:tc>
                <w:tcPr>
                  <w:tcW w:w="845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п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л</w:t>
                  </w:r>
                </w:p>
              </w:tc>
              <w:tc>
                <w:tcPr>
                  <w:tcW w:w="850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ь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м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п</w:t>
                  </w:r>
                </w:p>
              </w:tc>
              <w:tc>
                <w:tcPr>
                  <w:tcW w:w="850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г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х</w:t>
                  </w:r>
                </w:p>
              </w:tc>
            </w:tr>
            <w:tr w:rsidR="00D12816" w:rsidRPr="00F14F3E" w:rsidTr="000325B6">
              <w:trPr>
                <w:trHeight w:val="536"/>
              </w:trPr>
              <w:tc>
                <w:tcPr>
                  <w:tcW w:w="845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е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ч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е</w:t>
                  </w:r>
                </w:p>
              </w:tc>
              <w:tc>
                <w:tcPr>
                  <w:tcW w:w="850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р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ё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м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у</w:t>
                  </w:r>
                </w:p>
              </w:tc>
              <w:tc>
                <w:tcPr>
                  <w:tcW w:w="850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х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а</w:t>
                  </w:r>
                </w:p>
              </w:tc>
            </w:tr>
            <w:tr w:rsidR="00D12816" w:rsidRPr="00F14F3E" w:rsidTr="000325B6">
              <w:trPr>
                <w:trHeight w:val="536"/>
              </w:trPr>
              <w:tc>
                <w:tcPr>
                  <w:tcW w:w="845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л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п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д</w:t>
                  </w:r>
                </w:p>
              </w:tc>
              <w:tc>
                <w:tcPr>
                  <w:tcW w:w="850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к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о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с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и</w:t>
                  </w:r>
                </w:p>
              </w:tc>
              <w:tc>
                <w:tcPr>
                  <w:tcW w:w="850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н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а</w:t>
                  </w:r>
                </w:p>
              </w:tc>
            </w:tr>
            <w:tr w:rsidR="00D12816" w:rsidRPr="00F14F3E" w:rsidTr="000325B6">
              <w:trPr>
                <w:trHeight w:val="516"/>
              </w:trPr>
              <w:tc>
                <w:tcPr>
                  <w:tcW w:w="845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ь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ш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щ</w:t>
                  </w:r>
                </w:p>
              </w:tc>
              <w:tc>
                <w:tcPr>
                  <w:tcW w:w="850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л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ю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т</w:t>
                  </w:r>
                </w:p>
              </w:tc>
              <w:tc>
                <w:tcPr>
                  <w:tcW w:w="851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и</w:t>
                  </w:r>
                </w:p>
              </w:tc>
              <w:tc>
                <w:tcPr>
                  <w:tcW w:w="850" w:type="dxa"/>
                </w:tcPr>
                <w:p w:rsidR="00D12816" w:rsidRPr="00D12816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</w:pPr>
                  <w:r w:rsidRPr="00D12816">
                    <w:rPr>
                      <w:rFonts w:ascii="Times New Roman" w:hAnsi="Times New Roman" w:cs="Times New Roman"/>
                      <w:color w:val="833C0B" w:themeColor="accent2" w:themeShade="80"/>
                      <w:sz w:val="36"/>
                      <w:szCs w:val="36"/>
                    </w:rPr>
                    <w:t>к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ь</w:t>
                  </w:r>
                </w:p>
              </w:tc>
            </w:tr>
            <w:tr w:rsidR="00D12816" w:rsidRPr="00F14F3E" w:rsidTr="000325B6">
              <w:trPr>
                <w:trHeight w:val="536"/>
              </w:trPr>
              <w:tc>
                <w:tcPr>
                  <w:tcW w:w="845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м</w:t>
                  </w:r>
                </w:p>
              </w:tc>
              <w:tc>
                <w:tcPr>
                  <w:tcW w:w="851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о</w:t>
                  </w:r>
                </w:p>
              </w:tc>
              <w:tc>
                <w:tcPr>
                  <w:tcW w:w="850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р</w:t>
                  </w:r>
                </w:p>
              </w:tc>
              <w:tc>
                <w:tcPr>
                  <w:tcW w:w="851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о</w:t>
                  </w:r>
                </w:p>
              </w:tc>
              <w:tc>
                <w:tcPr>
                  <w:tcW w:w="851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ш</w:t>
                  </w:r>
                </w:p>
              </w:tc>
              <w:tc>
                <w:tcPr>
                  <w:tcW w:w="851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к</w:t>
                  </w:r>
                </w:p>
              </w:tc>
              <w:tc>
                <w:tcPr>
                  <w:tcW w:w="850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C45911" w:themeColor="accent2" w:themeShade="BF"/>
                      <w:sz w:val="36"/>
                      <w:szCs w:val="36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я</w:t>
                  </w:r>
                </w:p>
              </w:tc>
            </w:tr>
            <w:tr w:rsidR="00D12816" w:rsidRPr="00F14F3E" w:rsidTr="000325B6">
              <w:trPr>
                <w:trHeight w:val="536"/>
              </w:trPr>
              <w:tc>
                <w:tcPr>
                  <w:tcW w:w="845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т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ч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ч</w:t>
                  </w:r>
                </w:p>
              </w:tc>
              <w:tc>
                <w:tcPr>
                  <w:tcW w:w="850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к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ы</w:t>
                  </w:r>
                </w:p>
              </w:tc>
              <w:tc>
                <w:tcPr>
                  <w:tcW w:w="851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с</w:t>
                  </w:r>
                </w:p>
              </w:tc>
              <w:tc>
                <w:tcPr>
                  <w:tcW w:w="851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о</w:t>
                  </w:r>
                </w:p>
              </w:tc>
              <w:tc>
                <w:tcPr>
                  <w:tcW w:w="850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с</w:t>
                  </w:r>
                </w:p>
              </w:tc>
              <w:tc>
                <w:tcPr>
                  <w:tcW w:w="851" w:type="dxa"/>
                </w:tcPr>
                <w:p w:rsidR="00D12816" w:rsidRPr="00405727" w:rsidRDefault="00D12816" w:rsidP="00D1281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н</w:t>
                  </w:r>
                </w:p>
              </w:tc>
            </w:tr>
            <w:tr w:rsidR="00D12816" w:rsidRPr="00F14F3E" w:rsidTr="000325B6">
              <w:trPr>
                <w:trHeight w:val="516"/>
              </w:trPr>
              <w:tc>
                <w:tcPr>
                  <w:tcW w:w="845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с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н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е</w:t>
                  </w:r>
                </w:p>
              </w:tc>
              <w:tc>
                <w:tcPr>
                  <w:tcW w:w="850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и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р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ь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я</w:t>
                  </w:r>
                </w:p>
              </w:tc>
              <w:tc>
                <w:tcPr>
                  <w:tcW w:w="850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14F3E">
                    <w:rPr>
                      <w:rFonts w:ascii="Times New Roman" w:hAnsi="Times New Roman" w:cs="Times New Roman"/>
                      <w:sz w:val="36"/>
                      <w:szCs w:val="36"/>
                    </w:rPr>
                    <w:t>ц</w:t>
                  </w:r>
                </w:p>
              </w:tc>
              <w:tc>
                <w:tcPr>
                  <w:tcW w:w="851" w:type="dxa"/>
                </w:tcPr>
                <w:p w:rsidR="00D12816" w:rsidRPr="00F14F3E" w:rsidRDefault="00D12816" w:rsidP="00D1281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405727"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а</w:t>
                  </w:r>
                </w:p>
              </w:tc>
            </w:tr>
          </w:tbl>
          <w:p w:rsidR="00D12816" w:rsidRPr="0038693E" w:rsidRDefault="00D12816" w:rsidP="00D1281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12816" w:rsidRPr="00F14F3E" w:rsidRDefault="00D12816" w:rsidP="00D1281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12816" w:rsidRDefault="00D12816" w:rsidP="0006617D">
            <w:pPr>
              <w:pStyle w:val="ds-markdown-paragraph"/>
              <w:spacing w:after="0" w:afterAutospacing="0"/>
              <w:rPr>
                <w:noProof/>
                <w:sz w:val="28"/>
                <w:szCs w:val="28"/>
              </w:rPr>
            </w:pPr>
          </w:p>
        </w:tc>
        <w:tc>
          <w:tcPr>
            <w:tcW w:w="1553" w:type="dxa"/>
          </w:tcPr>
          <w:p w:rsidR="00D12816" w:rsidRDefault="00405727">
            <w:pPr>
              <w:rPr>
                <w:b/>
              </w:rPr>
            </w:pPr>
            <w:r>
              <w:rPr>
                <w:b/>
              </w:rPr>
              <w:t>7б.</w:t>
            </w:r>
          </w:p>
          <w:p w:rsidR="00405727" w:rsidRDefault="00405727">
            <w:pPr>
              <w:rPr>
                <w:b/>
              </w:rPr>
            </w:pPr>
            <w:r>
              <w:rPr>
                <w:b/>
              </w:rPr>
              <w:t>(по 1б за правильный ответ)</w:t>
            </w:r>
          </w:p>
        </w:tc>
      </w:tr>
    </w:tbl>
    <w:p w:rsidR="005D1763" w:rsidRPr="005D1763" w:rsidRDefault="005D1763">
      <w:pPr>
        <w:rPr>
          <w:b/>
        </w:rPr>
      </w:pPr>
    </w:p>
    <w:p w:rsidR="005D1763" w:rsidRPr="005D1763" w:rsidRDefault="005D1763">
      <w:pPr>
        <w:rPr>
          <w:b/>
        </w:rPr>
      </w:pPr>
    </w:p>
    <w:sectPr w:rsidR="005D1763" w:rsidRPr="005D1763" w:rsidSect="00D12816">
      <w:pgSz w:w="11906" w:h="16838"/>
      <w:pgMar w:top="709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63"/>
    <w:rsid w:val="0006617D"/>
    <w:rsid w:val="00405727"/>
    <w:rsid w:val="005D1763"/>
    <w:rsid w:val="009B177E"/>
    <w:rsid w:val="00D12816"/>
    <w:rsid w:val="00D36996"/>
    <w:rsid w:val="00D44658"/>
    <w:rsid w:val="00D83C52"/>
    <w:rsid w:val="00E15675"/>
    <w:rsid w:val="00EA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C31D1"/>
  <w15:chartTrackingRefBased/>
  <w15:docId w15:val="{27B75E2A-A243-40B0-BD9C-CED659B5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5675"/>
    <w:pPr>
      <w:spacing w:after="200" w:line="276" w:lineRule="auto"/>
      <w:ind w:left="720"/>
      <w:contextualSpacing/>
    </w:pPr>
  </w:style>
  <w:style w:type="paragraph" w:customStyle="1" w:styleId="ds-markdown-paragraph">
    <w:name w:val="ds-markdown-paragraph"/>
    <w:basedOn w:val="a"/>
    <w:rsid w:val="00066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School5</dc:creator>
  <cp:keywords/>
  <dc:description/>
  <cp:lastModifiedBy>User-pc</cp:lastModifiedBy>
  <cp:revision>3</cp:revision>
  <dcterms:created xsi:type="dcterms:W3CDTF">2026-03-30T10:16:00Z</dcterms:created>
  <dcterms:modified xsi:type="dcterms:W3CDTF">2026-03-30T19:33:00Z</dcterms:modified>
</cp:coreProperties>
</file>